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0893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IV033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76EB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76EB5">
        <w:rPr>
          <w:rFonts w:asciiTheme="minorHAnsi" w:hAnsiTheme="minorHAnsi" w:cs="Arial"/>
          <w:lang w:val="en-ZA"/>
        </w:rPr>
        <w:t xml:space="preserve"> </w:t>
      </w:r>
      <w:r w:rsidR="00BB0CEC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0893">
        <w:rPr>
          <w:rFonts w:asciiTheme="minorHAnsi" w:hAnsiTheme="minorHAnsi" w:cs="Arial"/>
          <w:lang w:val="en-ZA"/>
        </w:rPr>
        <w:t>11.233</w:t>
      </w:r>
      <w:r>
        <w:rPr>
          <w:rFonts w:asciiTheme="minorHAnsi" w:hAnsiTheme="minorHAnsi" w:cs="Arial"/>
          <w:lang w:val="en-ZA"/>
        </w:rPr>
        <w:t xml:space="preserve">% (3 Month JIBAR as at 11 </w:t>
      </w:r>
      <w:r w:rsidR="001F0EFC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2016 of </w:t>
      </w:r>
      <w:r w:rsidR="00F50893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D76EB5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2016</w:t>
      </w:r>
    </w:p>
    <w:p w:rsidR="007F4679" w:rsidRPr="00F64748" w:rsidRDefault="00B41E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Issuer Call</w:t>
      </w:r>
      <w:r w:rsidR="007F4679" w:rsidRPr="00F6474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11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ZAG000133422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D76EB5" w:rsidRDefault="00D76E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08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E499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https://www.jse.co.za/content/JSEPricingSupplementsItems/2014/BondDocuments/IV033%20Floating%20Rate%20Subdebt%20%20Pricing%20Supplement.docx%20%28signed%29.pdf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50893" w:rsidRPr="00F64748" w:rsidRDefault="00F508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6EB5" w:rsidRDefault="00D76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6EB5" w:rsidRPr="00F64748" w:rsidRDefault="00D76E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76EB5" w:rsidRDefault="00D76EB5" w:rsidP="00D76E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D76EB5" w:rsidRDefault="00D76EB5" w:rsidP="00D76E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D76EB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76E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C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08E9B68" wp14:editId="39ECA97E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08E9B68" wp14:editId="39ECA97E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0C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CD4CB4B" wp14:editId="7A87D08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CD4CB4B" wp14:editId="7A87D08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D5FE82" wp14:editId="4691B7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EF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6F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0CEC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4A4A"/>
    <w:rsid w:val="00D758EB"/>
    <w:rsid w:val="00D76EB5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893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3%20Floating%20Rate%20Subdebt%20%20Pricing%20Supplement.docx%20(signed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2016-11-25T07:00:00+00:00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D7E8E-05CE-4F2E-8D94-796458A819C4}"/>
</file>

<file path=customXml/itemProps2.xml><?xml version="1.0" encoding="utf-8"?>
<ds:datastoreItem xmlns:ds="http://schemas.openxmlformats.org/officeDocument/2006/customXml" ds:itemID="{3EDD6F68-686E-46A0-A78A-EFA8345FBB8E}"/>
</file>

<file path=customXml/itemProps3.xml><?xml version="1.0" encoding="utf-8"?>
<ds:datastoreItem xmlns:ds="http://schemas.openxmlformats.org/officeDocument/2006/customXml" ds:itemID="{F2C1E965-9EF8-49A0-9577-EE7540B7A67A}"/>
</file>

<file path=customXml/itemProps4.xml><?xml version="1.0" encoding="utf-8"?>
<ds:datastoreItem xmlns:ds="http://schemas.openxmlformats.org/officeDocument/2006/customXml" ds:itemID="{51886124-E48F-4091-AC78-42D546704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2016-02-10T05:01:00Z</dcterms:created>
  <dcterms:modified xsi:type="dcterms:W3CDTF">2016-02-11T09:53:00Z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